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1F3CA6">
        <w:rPr>
          <w:rFonts w:ascii="Impact" w:hAnsi="Impact"/>
          <w:sz w:val="36"/>
          <w:szCs w:val="36"/>
        </w:rPr>
        <w:t>October 22nd</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1F3CA6" w:rsidP="001011E1">
            <w:pPr>
              <w:spacing w:after="0" w:line="240" w:lineRule="auto"/>
              <w:rPr>
                <w:b/>
                <w:u w:val="single"/>
              </w:rPr>
            </w:pPr>
            <w:r>
              <w:rPr>
                <w:b/>
                <w:sz w:val="28"/>
              </w:rPr>
              <w:t>Oct 22nd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C553D4">
              <w:rPr>
                <w:b/>
                <w:sz w:val="28"/>
              </w:rPr>
              <w:t xml:space="preserve">Oct </w:t>
            </w:r>
            <w:r w:rsidR="001F3CA6">
              <w:rPr>
                <w:b/>
                <w:sz w:val="28"/>
              </w:rPr>
              <w:t>29th</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4A52DC" w:rsidRDefault="004A52DC" w:rsidP="004A52DC">
            <w:pPr>
              <w:spacing w:after="0" w:line="240" w:lineRule="auto"/>
            </w:pPr>
            <w:r>
              <w:t>Ed Payton (24)</w:t>
            </w:r>
          </w:p>
          <w:p w:rsidR="00AF5F88" w:rsidRPr="00802B4A" w:rsidRDefault="004A52DC" w:rsidP="004A52DC">
            <w:pPr>
              <w:spacing w:after="0" w:line="240" w:lineRule="auto"/>
            </w:pPr>
            <w:r>
              <w:t>Terry Jones (26)</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003F21" w:rsidRDefault="00EE59D2" w:rsidP="000865DB">
            <w:pPr>
              <w:spacing w:after="0" w:line="240" w:lineRule="auto"/>
            </w:pPr>
            <w:r>
              <w:t>Melanie Shepherd (30)</w:t>
            </w:r>
          </w:p>
          <w:p w:rsidR="00EE59D2" w:rsidRPr="00802B4A" w:rsidRDefault="00EE59D2" w:rsidP="000865DB">
            <w:pPr>
              <w:spacing w:after="0" w:line="240" w:lineRule="auto"/>
            </w:pPr>
            <w:r>
              <w:t>Cisco Maldonado (2)</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A52DC" w:rsidRDefault="004A52DC" w:rsidP="004A52DC">
            <w:pPr>
              <w:spacing w:after="0" w:line="240" w:lineRule="auto"/>
            </w:pPr>
            <w:r>
              <w:t>Linda &amp; John Nicks (23)</w:t>
            </w:r>
          </w:p>
          <w:p w:rsidR="004E7812" w:rsidRPr="00802B4A" w:rsidRDefault="004A52DC" w:rsidP="004A52DC">
            <w:pPr>
              <w:spacing w:after="0" w:line="240" w:lineRule="auto"/>
            </w:pPr>
            <w:r>
              <w:t>Terry &amp; Bob Jones (24)</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003F21" w:rsidRDefault="00EE59D2" w:rsidP="00E33325">
            <w:pPr>
              <w:spacing w:after="0" w:line="240" w:lineRule="auto"/>
            </w:pPr>
            <w:r>
              <w:t>Julee &amp; Jim Embrey (30)</w:t>
            </w:r>
          </w:p>
          <w:p w:rsidR="00EE59D2" w:rsidRPr="008778B9" w:rsidRDefault="00EE59D2" w:rsidP="00E33325">
            <w:pPr>
              <w:spacing w:after="0" w:line="240" w:lineRule="auto"/>
            </w:pPr>
            <w:r>
              <w:t>Jill &amp; Bob Thomas (2)</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4A52DC" w:rsidP="0067034B">
            <w:pPr>
              <w:spacing w:after="0" w:line="240" w:lineRule="auto"/>
            </w:pPr>
            <w:r>
              <w:t xml:space="preserve">Janet </w:t>
            </w:r>
            <w:proofErr w:type="spellStart"/>
            <w:r>
              <w:t>Purinton</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EE59D2" w:rsidP="008A6B19">
            <w:pPr>
              <w:spacing w:after="0" w:line="240" w:lineRule="auto"/>
            </w:pPr>
            <w:r>
              <w:t>William Meyer</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3956EC" w:rsidP="008A6B19">
            <w:pPr>
              <w:spacing w:after="0" w:line="240" w:lineRule="auto"/>
            </w:pPr>
            <w:r>
              <w:t xml:space="preserve">Dr. </w:t>
            </w:r>
            <w:proofErr w:type="spellStart"/>
            <w:r>
              <w:t>Mouzon</w:t>
            </w:r>
            <w:proofErr w:type="spellEnd"/>
            <w:r>
              <w:t xml:space="preserve"> Biggs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proofErr w:type="spellStart"/>
            <w:r w:rsidR="00DC1BAC">
              <w:t>Mouzon</w:t>
            </w:r>
            <w:proofErr w:type="spellEnd"/>
            <w:r w:rsidR="00DC1BAC">
              <w:t xml:space="preserve"> Biggs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4A52DC" w:rsidRDefault="004A52DC" w:rsidP="004A52DC">
            <w:pPr>
              <w:spacing w:after="0" w:line="240" w:lineRule="auto"/>
            </w:pPr>
            <w:r>
              <w:t xml:space="preserve">G – </w:t>
            </w:r>
            <w:proofErr w:type="spellStart"/>
            <w:r>
              <w:t>Denzil</w:t>
            </w:r>
            <w:proofErr w:type="spellEnd"/>
            <w:r>
              <w:t xml:space="preserve"> &amp; Lisa </w:t>
            </w:r>
            <w:proofErr w:type="spellStart"/>
            <w:r>
              <w:t>Tallent</w:t>
            </w:r>
            <w:proofErr w:type="spellEnd"/>
          </w:p>
          <w:p w:rsidR="00A6537B" w:rsidRPr="00AF5F88" w:rsidRDefault="004A52DC" w:rsidP="004A52DC">
            <w:pPr>
              <w:spacing w:after="0" w:line="240" w:lineRule="auto"/>
              <w:rPr>
                <w:b/>
              </w:rPr>
            </w:pPr>
            <w:r>
              <w:t>H – Dana Solomon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B53414" w:rsidRDefault="004F47CF" w:rsidP="00860739">
            <w:pPr>
              <w:spacing w:after="0" w:line="240" w:lineRule="auto"/>
            </w:pPr>
            <w:r>
              <w:t xml:space="preserve"> </w:t>
            </w:r>
            <w:r w:rsidR="00EC35A7">
              <w:t>G – Ginny &amp; Jerry LeDoux</w:t>
            </w:r>
          </w:p>
          <w:p w:rsidR="00EC35A7" w:rsidRPr="009C0B56" w:rsidRDefault="00EC35A7" w:rsidP="00860739">
            <w:pPr>
              <w:spacing w:after="0" w:line="240" w:lineRule="auto"/>
            </w:pPr>
            <w:r>
              <w:t xml:space="preserve">H – Janet </w:t>
            </w:r>
            <w:proofErr w:type="spellStart"/>
            <w:r>
              <w:t>Purinton</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462821"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857C9C" w:rsidRDefault="00857C9C" w:rsidP="00BF427F">
      <w:pPr>
        <w:pStyle w:val="NormalWeb"/>
        <w:shd w:val="clear" w:color="auto" w:fill="FFFFFF"/>
        <w:spacing w:before="0" w:beforeAutospacing="0" w:after="0" w:afterAutospacing="0"/>
        <w:rPr>
          <w:rFonts w:asciiTheme="minorHAnsi" w:hAnsiTheme="minorHAnsi" w:cstheme="minorHAnsi"/>
          <w:sz w:val="22"/>
          <w:szCs w:val="22"/>
        </w:rPr>
      </w:pPr>
    </w:p>
    <w:p w:rsidR="00A9370C" w:rsidRPr="009D2017" w:rsidRDefault="009D2017" w:rsidP="00BF427F">
      <w:pPr>
        <w:pStyle w:val="NormalWeb"/>
        <w:shd w:val="clear" w:color="auto" w:fill="FFFFFF"/>
        <w:spacing w:before="0" w:beforeAutospacing="0" w:after="0" w:afterAutospacing="0"/>
        <w:rPr>
          <w:rFonts w:asciiTheme="minorHAnsi" w:hAnsiTheme="minorHAnsi" w:cstheme="minorHAnsi"/>
          <w:sz w:val="22"/>
          <w:szCs w:val="22"/>
        </w:rPr>
      </w:pPr>
      <w:r w:rsidRPr="009D2017">
        <w:rPr>
          <w:rFonts w:asciiTheme="minorHAnsi" w:hAnsiTheme="minorHAnsi" w:cstheme="minorHAnsi"/>
          <w:sz w:val="22"/>
          <w:szCs w:val="22"/>
        </w:rPr>
        <w:t xml:space="preserve">This Sunday was the fourth lesson on the prophets. We continued on today with Isaiah. The interesting thing about Isaiah is that there have several additions to the end of the book that came as much as 150 years later. The first addition (chapters 40-55) were written during the Babylonian Exile. This </w:t>
      </w:r>
      <w:proofErr w:type="spellStart"/>
      <w:r w:rsidRPr="009D2017">
        <w:rPr>
          <w:rFonts w:asciiTheme="minorHAnsi" w:hAnsiTheme="minorHAnsi" w:cstheme="minorHAnsi"/>
          <w:sz w:val="22"/>
          <w:szCs w:val="22"/>
        </w:rPr>
        <w:t>Deutero</w:t>
      </w:r>
      <w:proofErr w:type="spellEnd"/>
      <w:r w:rsidRPr="009D2017">
        <w:rPr>
          <w:rFonts w:asciiTheme="minorHAnsi" w:hAnsiTheme="minorHAnsi" w:cstheme="minorHAnsi"/>
          <w:sz w:val="22"/>
          <w:szCs w:val="22"/>
        </w:rPr>
        <w:t xml:space="preserve">-Isaiah (second Isaiah) faced the task of giving new hope and encouragement to the exiles, who were on the verge of despair, feeling </w:t>
      </w:r>
      <w:proofErr w:type="gramStart"/>
      <w:r w:rsidRPr="009D2017">
        <w:rPr>
          <w:rFonts w:asciiTheme="minorHAnsi" w:hAnsiTheme="minorHAnsi" w:cstheme="minorHAnsi"/>
          <w:sz w:val="22"/>
          <w:szCs w:val="22"/>
        </w:rPr>
        <w:t>either</w:t>
      </w:r>
      <w:proofErr w:type="gramEnd"/>
      <w:r w:rsidRPr="009D2017">
        <w:rPr>
          <w:rFonts w:asciiTheme="minorHAnsi" w:hAnsiTheme="minorHAnsi" w:cstheme="minorHAnsi"/>
          <w:sz w:val="22"/>
          <w:szCs w:val="22"/>
        </w:rPr>
        <w:t xml:space="preserve"> that Yahweh had forsaken them entirely or that Yahweh's power had been broken by the superior gods of the Babylonians. To these disheartened people, </w:t>
      </w:r>
      <w:proofErr w:type="spellStart"/>
      <w:r w:rsidRPr="009D2017">
        <w:rPr>
          <w:rFonts w:asciiTheme="minorHAnsi" w:hAnsiTheme="minorHAnsi" w:cstheme="minorHAnsi"/>
          <w:sz w:val="22"/>
          <w:szCs w:val="22"/>
        </w:rPr>
        <w:t>Deutero</w:t>
      </w:r>
      <w:proofErr w:type="spellEnd"/>
      <w:r w:rsidRPr="009D2017">
        <w:rPr>
          <w:rFonts w:asciiTheme="minorHAnsi" w:hAnsiTheme="minorHAnsi" w:cstheme="minorHAnsi"/>
          <w:sz w:val="22"/>
          <w:szCs w:val="22"/>
        </w:rPr>
        <w:t xml:space="preserve">-Isaiah calls out, "Here is your God!" He assures them that Yahweh has not forsaken the exiled people; neither has Yahweh been defeated by the Babylonians or any other foreign power. "All people are grass. Like the flower of the field, grass withers. The flower fades when the breath of Yahweh blows upon it, but the work of our God will stand forever and ever."  The second addition is </w:t>
      </w:r>
      <w:proofErr w:type="spellStart"/>
      <w:r w:rsidRPr="009D2017">
        <w:rPr>
          <w:rFonts w:asciiTheme="minorHAnsi" w:hAnsiTheme="minorHAnsi" w:cstheme="minorHAnsi"/>
          <w:sz w:val="22"/>
          <w:szCs w:val="22"/>
        </w:rPr>
        <w:t>Trito</w:t>
      </w:r>
      <w:proofErr w:type="spellEnd"/>
      <w:r w:rsidRPr="009D2017">
        <w:rPr>
          <w:rFonts w:asciiTheme="minorHAnsi" w:hAnsiTheme="minorHAnsi" w:cstheme="minorHAnsi"/>
          <w:sz w:val="22"/>
          <w:szCs w:val="22"/>
        </w:rPr>
        <w:t>-Isaiah (third Isaiah, chapters 56-66</w:t>
      </w:r>
      <w:proofErr w:type="gramStart"/>
      <w:r w:rsidRPr="009D2017">
        <w:rPr>
          <w:rFonts w:asciiTheme="minorHAnsi" w:hAnsiTheme="minorHAnsi" w:cstheme="minorHAnsi"/>
          <w:sz w:val="22"/>
          <w:szCs w:val="22"/>
        </w:rPr>
        <w:t>)  and</w:t>
      </w:r>
      <w:proofErr w:type="gramEnd"/>
      <w:r w:rsidRPr="009D2017">
        <w:rPr>
          <w:rFonts w:asciiTheme="minorHAnsi" w:hAnsiTheme="minorHAnsi" w:cstheme="minorHAnsi"/>
          <w:sz w:val="22"/>
          <w:szCs w:val="22"/>
        </w:rPr>
        <w:t xml:space="preserve"> was written by those that chose to go back home after release from Babylonian captivity about 50 years later. Many people decided not to return home. Those that did found the walls and the Temple still devastated and faced a long uphill battle of rebuilding.  The writer of </w:t>
      </w:r>
      <w:proofErr w:type="spellStart"/>
      <w:r w:rsidRPr="009D2017">
        <w:rPr>
          <w:rFonts w:asciiTheme="minorHAnsi" w:hAnsiTheme="minorHAnsi" w:cstheme="minorHAnsi"/>
          <w:sz w:val="22"/>
          <w:szCs w:val="22"/>
        </w:rPr>
        <w:t>Trito</w:t>
      </w:r>
      <w:proofErr w:type="spellEnd"/>
      <w:r w:rsidRPr="009D2017">
        <w:rPr>
          <w:rFonts w:asciiTheme="minorHAnsi" w:hAnsiTheme="minorHAnsi" w:cstheme="minorHAnsi"/>
          <w:sz w:val="22"/>
          <w:szCs w:val="22"/>
        </w:rPr>
        <w:t>-Isaiah was trying to make the point that you can really start over in Jerusalem, you can begin again. "Seek Yahweh while he may be found. Call upon him while he is near. Return to Yahweh, that he may have mercy, and to our Elohim he will abundantly pardon. Then you will call and Yahweh will answer, here I am!  Next week our final lesson will be on Jeremiah and Ezekiel.</w:t>
      </w:r>
    </w:p>
    <w:p w:rsidR="00FD5406" w:rsidRDefault="00FD5406">
      <w:pPr>
        <w:spacing w:after="0" w:line="240" w:lineRule="auto"/>
        <w:rPr>
          <w:rFonts w:ascii="Times New Roman" w:hAnsi="Times New Roman"/>
          <w:b/>
          <w:sz w:val="28"/>
          <w:szCs w:val="28"/>
          <w:u w:val="single"/>
        </w:rPr>
      </w:pPr>
      <w:r>
        <w:rPr>
          <w:b/>
          <w:sz w:val="28"/>
          <w:szCs w:val="28"/>
          <w:u w:val="single"/>
        </w:rPr>
        <w:br w:type="page"/>
      </w:r>
    </w:p>
    <w:p w:rsidR="00923BDA" w:rsidRDefault="00923BDA" w:rsidP="00923BDA">
      <w:pPr>
        <w:pStyle w:val="NormalWeb"/>
        <w:shd w:val="clear" w:color="auto" w:fill="FFFFFF"/>
        <w:spacing w:before="0" w:beforeAutospacing="0" w:after="0" w:afterAutospacing="0"/>
      </w:pPr>
      <w:r w:rsidRPr="006211BE">
        <w:rPr>
          <w:b/>
          <w:sz w:val="28"/>
          <w:szCs w:val="28"/>
          <w:u w:val="single"/>
        </w:rPr>
        <w:lastRenderedPageBreak/>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FA04D9" w:rsidRDefault="005F2DC7" w:rsidP="00772D1D">
      <w:pPr>
        <w:spacing w:after="0" w:line="240" w:lineRule="auto"/>
        <w:jc w:val="both"/>
      </w:pPr>
      <w:r>
        <w:t>Kari</w:t>
      </w:r>
      <w:r w:rsidR="00062CDA">
        <w:t xml:space="preserve"> &amp; Ol</w:t>
      </w:r>
      <w:r w:rsidR="00FA04D9">
        <w:t>in Holmes</w:t>
      </w:r>
    </w:p>
    <w:p w:rsidR="00FA04D9" w:rsidRDefault="00FA04D9" w:rsidP="00772D1D">
      <w:pPr>
        <w:spacing w:after="0" w:line="240" w:lineRule="auto"/>
        <w:jc w:val="both"/>
      </w:pPr>
      <w:r>
        <w:t>Shirley Andrew</w:t>
      </w:r>
    </w:p>
    <w:p w:rsidR="00FA04D9" w:rsidRDefault="00FA04D9" w:rsidP="00772D1D">
      <w:pPr>
        <w:spacing w:after="0" w:line="240" w:lineRule="auto"/>
        <w:jc w:val="both"/>
      </w:pPr>
      <w:r>
        <w:t>Marcella Harp &amp; Trevor Elias</w:t>
      </w:r>
    </w:p>
    <w:p w:rsidR="005F2DC7" w:rsidRDefault="005F2DC7" w:rsidP="00772D1D">
      <w:pPr>
        <w:spacing w:after="0" w:line="240" w:lineRule="auto"/>
        <w:jc w:val="both"/>
      </w:pPr>
      <w:r>
        <w:t xml:space="preserve">Melanie </w:t>
      </w:r>
      <w:proofErr w:type="spellStart"/>
      <w:r>
        <w:t>Linsky</w:t>
      </w:r>
      <w:proofErr w:type="spellEnd"/>
    </w:p>
    <w:p w:rsidR="000E6E71" w:rsidRDefault="0057412C" w:rsidP="00FA04D9">
      <w:pPr>
        <w:spacing w:after="0" w:line="240" w:lineRule="auto"/>
        <w:jc w:val="both"/>
      </w:pPr>
      <w:r>
        <w:t>Jamey &amp; Carolyn Gill</w:t>
      </w:r>
    </w:p>
    <w:p w:rsidR="006820A8" w:rsidRDefault="006820A8" w:rsidP="006820A8">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247F98"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Rob Davis</w:t>
      </w:r>
      <w:r>
        <w:rPr>
          <w:rFonts w:asciiTheme="minorHAnsi" w:hAnsiTheme="minorHAnsi" w:cstheme="minorHAnsi"/>
          <w:sz w:val="22"/>
          <w:szCs w:val="22"/>
        </w:rPr>
        <w:t xml:space="preserve"> said that his sister is home and is going back to work next week.</w:t>
      </w: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 xml:space="preserve">Frank </w:t>
      </w:r>
      <w:r w:rsidR="00AC2424" w:rsidRPr="00AC2424">
        <w:rPr>
          <w:rFonts w:asciiTheme="minorHAnsi" w:hAnsiTheme="minorHAnsi" w:cstheme="minorHAnsi"/>
          <w:b/>
          <w:sz w:val="22"/>
          <w:szCs w:val="22"/>
        </w:rPr>
        <w:t>Kastl</w:t>
      </w:r>
      <w:r>
        <w:rPr>
          <w:rFonts w:asciiTheme="minorHAnsi" w:hAnsiTheme="minorHAnsi" w:cstheme="minorHAnsi"/>
          <w:sz w:val="22"/>
          <w:szCs w:val="22"/>
        </w:rPr>
        <w:t xml:space="preserve"> asks to please remember those folks in Norman who were affected by the tornado.</w:t>
      </w: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 xml:space="preserve">Lynn </w:t>
      </w:r>
      <w:proofErr w:type="spellStart"/>
      <w:r w:rsidRPr="003443EE">
        <w:rPr>
          <w:rFonts w:asciiTheme="minorHAnsi" w:hAnsiTheme="minorHAnsi" w:cstheme="minorHAnsi"/>
          <w:b/>
          <w:sz w:val="22"/>
          <w:szCs w:val="22"/>
        </w:rPr>
        <w:t>Jessee</w:t>
      </w:r>
      <w:proofErr w:type="spellEnd"/>
      <w:r>
        <w:rPr>
          <w:rFonts w:asciiTheme="minorHAnsi" w:hAnsiTheme="minorHAnsi" w:cstheme="minorHAnsi"/>
          <w:sz w:val="22"/>
          <w:szCs w:val="22"/>
        </w:rPr>
        <w:t xml:space="preserve"> thanked everyone for the prayers for Jenna. MD Anderson has sent her T-cells off hoping that some pharmaceutical company can help her. She is 24 years old and has a new baby. Please keep praying for her.</w:t>
      </w: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Jimmy Berg</w:t>
      </w:r>
      <w:r>
        <w:rPr>
          <w:rFonts w:asciiTheme="minorHAnsi" w:hAnsiTheme="minorHAnsi" w:cstheme="minorHAnsi"/>
          <w:sz w:val="22"/>
          <w:szCs w:val="22"/>
        </w:rPr>
        <w:t xml:space="preserve"> might be going back to work after the first of the year.</w:t>
      </w: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Terri Todd</w:t>
      </w:r>
      <w:r>
        <w:rPr>
          <w:rFonts w:asciiTheme="minorHAnsi" w:hAnsiTheme="minorHAnsi" w:cstheme="minorHAnsi"/>
          <w:sz w:val="22"/>
          <w:szCs w:val="22"/>
        </w:rPr>
        <w:t xml:space="preserve"> announced that Dean O.’s dad has passed away on Thursday. Funeral services are next Friday. They don’t need anything, just prayers.</w:t>
      </w: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p>
    <w:p w:rsidR="00BA3AA6" w:rsidRDefault="00BA3AA6"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The brother of </w:t>
      </w:r>
      <w:r w:rsidRPr="003443EE">
        <w:rPr>
          <w:rFonts w:asciiTheme="minorHAnsi" w:hAnsiTheme="minorHAnsi" w:cstheme="minorHAnsi"/>
          <w:b/>
          <w:sz w:val="22"/>
          <w:szCs w:val="22"/>
        </w:rPr>
        <w:t xml:space="preserve">Nancy </w:t>
      </w:r>
      <w:proofErr w:type="spellStart"/>
      <w:r w:rsidR="003443EE" w:rsidRPr="003443EE">
        <w:rPr>
          <w:rFonts w:asciiTheme="minorHAnsi" w:hAnsiTheme="minorHAnsi" w:cstheme="minorHAnsi"/>
          <w:b/>
          <w:sz w:val="22"/>
          <w:szCs w:val="22"/>
        </w:rPr>
        <w:t>Morgans</w:t>
      </w:r>
      <w:proofErr w:type="spellEnd"/>
      <w:r>
        <w:rPr>
          <w:rFonts w:asciiTheme="minorHAnsi" w:hAnsiTheme="minorHAnsi" w:cstheme="minorHAnsi"/>
          <w:sz w:val="22"/>
          <w:szCs w:val="22"/>
        </w:rPr>
        <w:t xml:space="preserve"> mother has passed away. </w:t>
      </w:r>
      <w:r w:rsidR="00496E39">
        <w:rPr>
          <w:rFonts w:asciiTheme="minorHAnsi" w:hAnsiTheme="minorHAnsi" w:cstheme="minorHAnsi"/>
          <w:sz w:val="22"/>
          <w:szCs w:val="22"/>
        </w:rPr>
        <w:t>His name was Joe and he was 95 years old.</w:t>
      </w:r>
    </w:p>
    <w:p w:rsidR="00496E39" w:rsidRDefault="00496E39" w:rsidP="004C1E0B">
      <w:pPr>
        <w:pStyle w:val="NormalWeb"/>
        <w:shd w:val="clear" w:color="auto" w:fill="FFFFFF"/>
        <w:spacing w:before="0" w:beforeAutospacing="0" w:after="0" w:afterAutospacing="0"/>
        <w:rPr>
          <w:rFonts w:asciiTheme="minorHAnsi" w:hAnsiTheme="minorHAnsi" w:cstheme="minorHAnsi"/>
          <w:sz w:val="22"/>
          <w:szCs w:val="22"/>
        </w:rPr>
      </w:pPr>
    </w:p>
    <w:p w:rsidR="00496E39" w:rsidRDefault="00496E39"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Pam</w:t>
      </w:r>
      <w:r>
        <w:rPr>
          <w:rFonts w:asciiTheme="minorHAnsi" w:hAnsiTheme="minorHAnsi" w:cstheme="minorHAnsi"/>
          <w:sz w:val="22"/>
          <w:szCs w:val="22"/>
        </w:rPr>
        <w:t xml:space="preserve"> asked the class to lobby your state legislator to work on a solution for the mental health funding. She has all of the links. </w:t>
      </w:r>
    </w:p>
    <w:p w:rsidR="00496E39" w:rsidRDefault="00496E39" w:rsidP="004C1E0B">
      <w:pPr>
        <w:pStyle w:val="NormalWeb"/>
        <w:shd w:val="clear" w:color="auto" w:fill="FFFFFF"/>
        <w:spacing w:before="0" w:beforeAutospacing="0" w:after="0" w:afterAutospacing="0"/>
        <w:rPr>
          <w:rFonts w:asciiTheme="minorHAnsi" w:hAnsiTheme="minorHAnsi" w:cstheme="minorHAnsi"/>
          <w:sz w:val="22"/>
          <w:szCs w:val="22"/>
        </w:rPr>
      </w:pPr>
    </w:p>
    <w:p w:rsidR="00496E39" w:rsidRDefault="00496E39" w:rsidP="004C1E0B">
      <w:pPr>
        <w:pStyle w:val="NormalWeb"/>
        <w:shd w:val="clear" w:color="auto" w:fill="FFFFFF"/>
        <w:spacing w:before="0" w:beforeAutospacing="0" w:after="0" w:afterAutospacing="0"/>
        <w:rPr>
          <w:rFonts w:asciiTheme="minorHAnsi" w:hAnsiTheme="minorHAnsi" w:cstheme="minorHAnsi"/>
          <w:sz w:val="22"/>
          <w:szCs w:val="22"/>
        </w:rPr>
      </w:pPr>
      <w:r w:rsidRPr="003443EE">
        <w:rPr>
          <w:rFonts w:asciiTheme="minorHAnsi" w:hAnsiTheme="minorHAnsi" w:cstheme="minorHAnsi"/>
          <w:b/>
          <w:sz w:val="22"/>
          <w:szCs w:val="22"/>
        </w:rPr>
        <w:t>Dan Blevins’</w:t>
      </w:r>
      <w:r>
        <w:rPr>
          <w:rFonts w:asciiTheme="minorHAnsi" w:hAnsiTheme="minorHAnsi" w:cstheme="minorHAnsi"/>
          <w:sz w:val="22"/>
          <w:szCs w:val="22"/>
        </w:rPr>
        <w:t xml:space="preserve"> mother has been moved into </w:t>
      </w:r>
      <w:proofErr w:type="spellStart"/>
      <w:r>
        <w:rPr>
          <w:rFonts w:asciiTheme="minorHAnsi" w:hAnsiTheme="minorHAnsi" w:cstheme="minorHAnsi"/>
          <w:sz w:val="22"/>
          <w:szCs w:val="22"/>
        </w:rPr>
        <w:t>Clarehouse</w:t>
      </w:r>
      <w:proofErr w:type="spellEnd"/>
      <w:r>
        <w:rPr>
          <w:rFonts w:asciiTheme="minorHAnsi" w:hAnsiTheme="minorHAnsi" w:cstheme="minorHAnsi"/>
          <w:sz w:val="22"/>
          <w:szCs w:val="22"/>
        </w:rPr>
        <w:t>. After a paperwork mess-up, the call to move her in came two hours after the correct paperwork was submitted.</w:t>
      </w:r>
    </w:p>
    <w:p w:rsidR="0031007A" w:rsidRDefault="0031007A" w:rsidP="004C1E0B">
      <w:pPr>
        <w:pStyle w:val="NormalWeb"/>
        <w:shd w:val="clear" w:color="auto" w:fill="FFFFFF"/>
        <w:spacing w:before="0" w:beforeAutospacing="0" w:after="0" w:afterAutospacing="0"/>
        <w:rPr>
          <w:rFonts w:asciiTheme="minorHAnsi" w:hAnsiTheme="minorHAnsi" w:cstheme="minorHAnsi"/>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D2017" w:rsidRDefault="009D2017">
      <w:pPr>
        <w:spacing w:after="0" w:line="240" w:lineRule="auto"/>
        <w:rPr>
          <w:b/>
          <w:sz w:val="28"/>
          <w:szCs w:val="28"/>
          <w:u w:val="single"/>
        </w:rPr>
      </w:pPr>
      <w:r>
        <w:rPr>
          <w:b/>
          <w:sz w:val="28"/>
          <w:szCs w:val="28"/>
          <w:u w:val="single"/>
        </w:rPr>
        <w:br w:type="page"/>
      </w:r>
    </w:p>
    <w:p w:rsidR="00E02F24" w:rsidRPr="007820D9" w:rsidRDefault="00E02F24" w:rsidP="007820D9">
      <w:pPr>
        <w:spacing w:after="0" w:line="240" w:lineRule="auto"/>
        <w:rPr>
          <w:b/>
          <w:sz w:val="28"/>
          <w:szCs w:val="28"/>
          <w:u w:val="single"/>
        </w:rPr>
      </w:pPr>
      <w:bookmarkStart w:id="0" w:name="_GoBack"/>
      <w:bookmarkEnd w:id="0"/>
      <w:r w:rsidRPr="003713E2">
        <w:rPr>
          <w:b/>
          <w:sz w:val="28"/>
          <w:szCs w:val="28"/>
          <w:u w:val="single"/>
        </w:rPr>
        <w:lastRenderedPageBreak/>
        <w:t>Socials</w:t>
      </w:r>
      <w:r w:rsidRPr="00215C10">
        <w:rPr>
          <w:sz w:val="28"/>
          <w:szCs w:val="28"/>
        </w:rPr>
        <w:t>:</w:t>
      </w:r>
      <w:r>
        <w:rPr>
          <w:sz w:val="4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2821" w:rsidRDefault="00462821" w:rsidP="002E060A">
      <w:pPr>
        <w:spacing w:after="0" w:line="240" w:lineRule="auto"/>
      </w:pPr>
      <w:r>
        <w:separator/>
      </w:r>
    </w:p>
  </w:endnote>
  <w:endnote w:type="continuationSeparator" w:id="0">
    <w:p w:rsidR="00462821" w:rsidRDefault="00462821"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FD5406" w:rsidRPr="00FD5406">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2821" w:rsidRDefault="00462821" w:rsidP="002E060A">
      <w:pPr>
        <w:spacing w:after="0" w:line="240" w:lineRule="auto"/>
      </w:pPr>
      <w:r>
        <w:separator/>
      </w:r>
    </w:p>
  </w:footnote>
  <w:footnote w:type="continuationSeparator" w:id="0">
    <w:p w:rsidR="00462821" w:rsidRDefault="00462821"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4"/>
  </w:num>
  <w:num w:numId="5">
    <w:abstractNumId w:val="1"/>
  </w:num>
  <w:num w:numId="6">
    <w:abstractNumId w:val="6"/>
  </w:num>
  <w:num w:numId="7">
    <w:abstractNumId w:val="15"/>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659C"/>
    <w:rsid w:val="00056B28"/>
    <w:rsid w:val="00056F07"/>
    <w:rsid w:val="00057C9F"/>
    <w:rsid w:val="0006124E"/>
    <w:rsid w:val="00062BA5"/>
    <w:rsid w:val="00062CDA"/>
    <w:rsid w:val="00064E5E"/>
    <w:rsid w:val="00064E70"/>
    <w:rsid w:val="00065876"/>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D2E"/>
    <w:rsid w:val="00097C63"/>
    <w:rsid w:val="00097DE5"/>
    <w:rsid w:val="000A0C65"/>
    <w:rsid w:val="000A14AD"/>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2DE0"/>
    <w:rsid w:val="00133159"/>
    <w:rsid w:val="001349FB"/>
    <w:rsid w:val="00135812"/>
    <w:rsid w:val="00135EDB"/>
    <w:rsid w:val="00136723"/>
    <w:rsid w:val="0013672C"/>
    <w:rsid w:val="001371BB"/>
    <w:rsid w:val="00137E4B"/>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68BC"/>
    <w:rsid w:val="00182814"/>
    <w:rsid w:val="00183BC4"/>
    <w:rsid w:val="0018537E"/>
    <w:rsid w:val="001854F3"/>
    <w:rsid w:val="00190C92"/>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728"/>
    <w:rsid w:val="001A5A55"/>
    <w:rsid w:val="001A62F7"/>
    <w:rsid w:val="001A7067"/>
    <w:rsid w:val="001B088E"/>
    <w:rsid w:val="001B42EC"/>
    <w:rsid w:val="001B59EF"/>
    <w:rsid w:val="001B632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6C3"/>
    <w:rsid w:val="001F190F"/>
    <w:rsid w:val="001F3329"/>
    <w:rsid w:val="001F3CA6"/>
    <w:rsid w:val="001F3DB2"/>
    <w:rsid w:val="001F44ED"/>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47F98"/>
    <w:rsid w:val="00251DBF"/>
    <w:rsid w:val="00253630"/>
    <w:rsid w:val="002544AA"/>
    <w:rsid w:val="0025581D"/>
    <w:rsid w:val="00256F0A"/>
    <w:rsid w:val="00257390"/>
    <w:rsid w:val="00261726"/>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43EE"/>
    <w:rsid w:val="00347BAD"/>
    <w:rsid w:val="00351437"/>
    <w:rsid w:val="00353E39"/>
    <w:rsid w:val="00354C29"/>
    <w:rsid w:val="00354DDC"/>
    <w:rsid w:val="00354E78"/>
    <w:rsid w:val="00354EE8"/>
    <w:rsid w:val="00354F42"/>
    <w:rsid w:val="00355FFE"/>
    <w:rsid w:val="00356181"/>
    <w:rsid w:val="00360D1F"/>
    <w:rsid w:val="00362B37"/>
    <w:rsid w:val="00365FAA"/>
    <w:rsid w:val="003663B8"/>
    <w:rsid w:val="0036683C"/>
    <w:rsid w:val="00367F86"/>
    <w:rsid w:val="003701A2"/>
    <w:rsid w:val="003713E2"/>
    <w:rsid w:val="00371644"/>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625"/>
    <w:rsid w:val="00392052"/>
    <w:rsid w:val="00392C14"/>
    <w:rsid w:val="00393094"/>
    <w:rsid w:val="00394264"/>
    <w:rsid w:val="003944EC"/>
    <w:rsid w:val="003950F7"/>
    <w:rsid w:val="003956EC"/>
    <w:rsid w:val="0039589F"/>
    <w:rsid w:val="003A3431"/>
    <w:rsid w:val="003A36C9"/>
    <w:rsid w:val="003A61E2"/>
    <w:rsid w:val="003A7591"/>
    <w:rsid w:val="003A7C20"/>
    <w:rsid w:val="003B0079"/>
    <w:rsid w:val="003B04CB"/>
    <w:rsid w:val="003B05F4"/>
    <w:rsid w:val="003B0810"/>
    <w:rsid w:val="003B0C94"/>
    <w:rsid w:val="003B4545"/>
    <w:rsid w:val="003B5D20"/>
    <w:rsid w:val="003B60FC"/>
    <w:rsid w:val="003C3104"/>
    <w:rsid w:val="003C3336"/>
    <w:rsid w:val="003C5047"/>
    <w:rsid w:val="003C6E9B"/>
    <w:rsid w:val="003D014E"/>
    <w:rsid w:val="003D2318"/>
    <w:rsid w:val="003D2729"/>
    <w:rsid w:val="003D7D8B"/>
    <w:rsid w:val="003E0177"/>
    <w:rsid w:val="003E4359"/>
    <w:rsid w:val="003E4C06"/>
    <w:rsid w:val="003E4F80"/>
    <w:rsid w:val="003E5D24"/>
    <w:rsid w:val="003E6857"/>
    <w:rsid w:val="003F3F3E"/>
    <w:rsid w:val="003F56D8"/>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4762C"/>
    <w:rsid w:val="00450EE0"/>
    <w:rsid w:val="00452460"/>
    <w:rsid w:val="00452DC6"/>
    <w:rsid w:val="00453A2B"/>
    <w:rsid w:val="00455BFA"/>
    <w:rsid w:val="004576D6"/>
    <w:rsid w:val="00457D2B"/>
    <w:rsid w:val="00457F88"/>
    <w:rsid w:val="00462821"/>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4F"/>
    <w:rsid w:val="00486BEE"/>
    <w:rsid w:val="00490861"/>
    <w:rsid w:val="00491DB7"/>
    <w:rsid w:val="004929F7"/>
    <w:rsid w:val="00492E52"/>
    <w:rsid w:val="00494143"/>
    <w:rsid w:val="00494C46"/>
    <w:rsid w:val="00494FC1"/>
    <w:rsid w:val="00496E39"/>
    <w:rsid w:val="004A032F"/>
    <w:rsid w:val="004A130E"/>
    <w:rsid w:val="004A1FC6"/>
    <w:rsid w:val="004A3539"/>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489"/>
    <w:rsid w:val="004D55C4"/>
    <w:rsid w:val="004E2D2A"/>
    <w:rsid w:val="004E36AC"/>
    <w:rsid w:val="004E5D6B"/>
    <w:rsid w:val="004E7812"/>
    <w:rsid w:val="004F1E4D"/>
    <w:rsid w:val="004F47CF"/>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3285"/>
    <w:rsid w:val="005342CA"/>
    <w:rsid w:val="00535D05"/>
    <w:rsid w:val="00540456"/>
    <w:rsid w:val="0054165A"/>
    <w:rsid w:val="00541FBA"/>
    <w:rsid w:val="00543C3B"/>
    <w:rsid w:val="0054483E"/>
    <w:rsid w:val="00544B3E"/>
    <w:rsid w:val="00545788"/>
    <w:rsid w:val="005457FD"/>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610E"/>
    <w:rsid w:val="005F1682"/>
    <w:rsid w:val="005F2DC7"/>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0D9"/>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FB1"/>
    <w:rsid w:val="00874852"/>
    <w:rsid w:val="00874C34"/>
    <w:rsid w:val="0087503F"/>
    <w:rsid w:val="00875AEF"/>
    <w:rsid w:val="00876541"/>
    <w:rsid w:val="00876670"/>
    <w:rsid w:val="00876BDF"/>
    <w:rsid w:val="00883E17"/>
    <w:rsid w:val="0088488A"/>
    <w:rsid w:val="00886A96"/>
    <w:rsid w:val="00887152"/>
    <w:rsid w:val="00891629"/>
    <w:rsid w:val="00891A4F"/>
    <w:rsid w:val="0089228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C0B71"/>
    <w:rsid w:val="008C13B8"/>
    <w:rsid w:val="008C4896"/>
    <w:rsid w:val="008C6776"/>
    <w:rsid w:val="008C7050"/>
    <w:rsid w:val="008D2DC5"/>
    <w:rsid w:val="008D323A"/>
    <w:rsid w:val="008D39D1"/>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D29"/>
    <w:rsid w:val="00941E98"/>
    <w:rsid w:val="0094381F"/>
    <w:rsid w:val="009446E6"/>
    <w:rsid w:val="00944D3A"/>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4C0F"/>
    <w:rsid w:val="009A5172"/>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D0BB6"/>
    <w:rsid w:val="00AD1CCF"/>
    <w:rsid w:val="00AD4219"/>
    <w:rsid w:val="00AD4EDD"/>
    <w:rsid w:val="00AD537E"/>
    <w:rsid w:val="00AE202E"/>
    <w:rsid w:val="00AE20E4"/>
    <w:rsid w:val="00AE226C"/>
    <w:rsid w:val="00AE2FB3"/>
    <w:rsid w:val="00AE483A"/>
    <w:rsid w:val="00AE51BA"/>
    <w:rsid w:val="00AF2849"/>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B95"/>
    <w:rsid w:val="00B13C8F"/>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AC6"/>
    <w:rsid w:val="00B45EB3"/>
    <w:rsid w:val="00B47A10"/>
    <w:rsid w:val="00B523B3"/>
    <w:rsid w:val="00B53414"/>
    <w:rsid w:val="00B539DC"/>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3AA6"/>
    <w:rsid w:val="00BA5170"/>
    <w:rsid w:val="00BA52D3"/>
    <w:rsid w:val="00BA6167"/>
    <w:rsid w:val="00BA7E21"/>
    <w:rsid w:val="00BB018B"/>
    <w:rsid w:val="00BB0AB4"/>
    <w:rsid w:val="00BB167C"/>
    <w:rsid w:val="00BB30C0"/>
    <w:rsid w:val="00BB5510"/>
    <w:rsid w:val="00BB62CB"/>
    <w:rsid w:val="00BC0BD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221C"/>
    <w:rsid w:val="00C24893"/>
    <w:rsid w:val="00C26105"/>
    <w:rsid w:val="00C26695"/>
    <w:rsid w:val="00C30DD8"/>
    <w:rsid w:val="00C31009"/>
    <w:rsid w:val="00C32DBD"/>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A565E"/>
    <w:rsid w:val="00CB0A2D"/>
    <w:rsid w:val="00CB169B"/>
    <w:rsid w:val="00CB3E2F"/>
    <w:rsid w:val="00CB3E96"/>
    <w:rsid w:val="00CB744D"/>
    <w:rsid w:val="00CC1DA4"/>
    <w:rsid w:val="00CC2EB1"/>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28AC"/>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1E0C"/>
    <w:rsid w:val="00D520A1"/>
    <w:rsid w:val="00D613D6"/>
    <w:rsid w:val="00D61A22"/>
    <w:rsid w:val="00D62278"/>
    <w:rsid w:val="00D66F98"/>
    <w:rsid w:val="00D6773E"/>
    <w:rsid w:val="00D71C3B"/>
    <w:rsid w:val="00D74067"/>
    <w:rsid w:val="00D75C06"/>
    <w:rsid w:val="00D76133"/>
    <w:rsid w:val="00D81068"/>
    <w:rsid w:val="00D8115D"/>
    <w:rsid w:val="00D8138F"/>
    <w:rsid w:val="00D81D61"/>
    <w:rsid w:val="00D84387"/>
    <w:rsid w:val="00D86429"/>
    <w:rsid w:val="00D87B42"/>
    <w:rsid w:val="00D9182B"/>
    <w:rsid w:val="00D94EB1"/>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06CE"/>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4577"/>
    <w:rsid w:val="00E46274"/>
    <w:rsid w:val="00E4738E"/>
    <w:rsid w:val="00E50F4C"/>
    <w:rsid w:val="00E514D7"/>
    <w:rsid w:val="00E5181B"/>
    <w:rsid w:val="00E52F70"/>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5EFE"/>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70CA"/>
    <w:rsid w:val="00ED2EF0"/>
    <w:rsid w:val="00ED3216"/>
    <w:rsid w:val="00ED520C"/>
    <w:rsid w:val="00ED6ACB"/>
    <w:rsid w:val="00EE0070"/>
    <w:rsid w:val="00EE1766"/>
    <w:rsid w:val="00EE1C57"/>
    <w:rsid w:val="00EE41A5"/>
    <w:rsid w:val="00EE59C3"/>
    <w:rsid w:val="00EE59D2"/>
    <w:rsid w:val="00EE5B23"/>
    <w:rsid w:val="00EE69BD"/>
    <w:rsid w:val="00EE7AFE"/>
    <w:rsid w:val="00EF2054"/>
    <w:rsid w:val="00EF2548"/>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48D"/>
    <w:rsid w:val="00F158CC"/>
    <w:rsid w:val="00F17E6B"/>
    <w:rsid w:val="00F22C6F"/>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04D9"/>
    <w:rsid w:val="00FA1CB7"/>
    <w:rsid w:val="00FA1E9C"/>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31D"/>
    <w:rsid w:val="00FD5406"/>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A61FB9-C704-492A-89F2-88C38A9B0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3</Pages>
  <Words>734</Words>
  <Characters>4184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4909</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11</cp:revision>
  <cp:lastPrinted>2017-09-03T23:00:00Z</cp:lastPrinted>
  <dcterms:created xsi:type="dcterms:W3CDTF">2017-10-22T20:49:00Z</dcterms:created>
  <dcterms:modified xsi:type="dcterms:W3CDTF">2017-10-25T11:09:00Z</dcterms:modified>
</cp:coreProperties>
</file>