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CF2315" w14:textId="77777777" w:rsidR="005C66C7" w:rsidRPr="001E1673" w:rsidRDefault="003A0C54" w:rsidP="00217909">
      <w:pPr>
        <w:jc w:val="center"/>
        <w:rPr>
          <w:rFonts w:ascii="Times New Roman" w:hAnsi="Times New Roman" w:cs="Times New Roman"/>
          <w:b/>
          <w:color w:val="17365D" w:themeColor="text2" w:themeShade="BF"/>
          <w:sz w:val="40"/>
          <w:szCs w:val="40"/>
        </w:rPr>
      </w:pPr>
      <w:r w:rsidRPr="001E1673">
        <w:rPr>
          <w:rFonts w:ascii="Times New Roman" w:hAnsi="Times New Roman" w:cs="Times New Roman"/>
          <w:b/>
          <w:color w:val="17365D" w:themeColor="text2" w:themeShade="BF"/>
          <w:sz w:val="40"/>
          <w:szCs w:val="40"/>
        </w:rPr>
        <w:t xml:space="preserve">Maranatha Prayer Volunteers </w:t>
      </w:r>
    </w:p>
    <w:p w14:paraId="0B81A649" w14:textId="350BB259" w:rsidR="005C66C7" w:rsidRDefault="00460A7C" w:rsidP="005C66C7">
      <w:pPr>
        <w:jc w:val="center"/>
        <w:rPr>
          <w:rFonts w:ascii="Times New Roman" w:hAnsi="Times New Roman" w:cs="Times New Roman"/>
          <w:b/>
          <w:color w:val="17365D" w:themeColor="text2" w:themeShade="BF"/>
          <w:sz w:val="32"/>
          <w:szCs w:val="32"/>
        </w:rPr>
      </w:pPr>
      <w:r>
        <w:rPr>
          <w:rFonts w:ascii="Times New Roman" w:hAnsi="Times New Roman" w:cs="Times New Roman"/>
          <w:b/>
          <w:color w:val="17365D" w:themeColor="text2" w:themeShade="BF"/>
          <w:sz w:val="32"/>
          <w:szCs w:val="32"/>
        </w:rPr>
        <w:t>December</w:t>
      </w:r>
      <w:r w:rsidR="009D36BF">
        <w:rPr>
          <w:rFonts w:ascii="Times New Roman" w:hAnsi="Times New Roman" w:cs="Times New Roman"/>
          <w:b/>
          <w:color w:val="17365D" w:themeColor="text2" w:themeShade="BF"/>
          <w:sz w:val="32"/>
          <w:szCs w:val="32"/>
        </w:rPr>
        <w:t xml:space="preserve"> 2017</w:t>
      </w:r>
    </w:p>
    <w:p w14:paraId="07D50734" w14:textId="77777777" w:rsidR="00AD649A" w:rsidRPr="001E1673" w:rsidRDefault="00AD649A" w:rsidP="005C66C7">
      <w:pPr>
        <w:jc w:val="center"/>
        <w:rPr>
          <w:rFonts w:ascii="Times New Roman" w:hAnsi="Times New Roman" w:cs="Times New Roman"/>
          <w:b/>
          <w:color w:val="17365D" w:themeColor="text2" w:themeShade="BF"/>
          <w:sz w:val="32"/>
          <w:szCs w:val="32"/>
        </w:rPr>
      </w:pPr>
      <w:r>
        <w:rPr>
          <w:rFonts w:ascii="Times New Roman" w:hAnsi="Times New Roman" w:cs="Times New Roman"/>
          <w:b/>
          <w:color w:val="17365D" w:themeColor="text2" w:themeShade="BF"/>
          <w:sz w:val="32"/>
          <w:szCs w:val="32"/>
        </w:rPr>
        <w:t>(All 918 unless otherwise noted)</w:t>
      </w:r>
    </w:p>
    <w:p w14:paraId="128210B6" w14:textId="77777777" w:rsidR="005C66C7" w:rsidRPr="001E1673" w:rsidRDefault="005C66C7" w:rsidP="005C66C7">
      <w:pPr>
        <w:rPr>
          <w:rFonts w:ascii="Times New Roman" w:hAnsi="Times New Roman" w:cs="Times New Roman"/>
          <w:b/>
          <w:color w:val="17365D" w:themeColor="text2" w:themeShade="BF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4"/>
        <w:gridCol w:w="5596"/>
        <w:gridCol w:w="2266"/>
      </w:tblGrid>
      <w:tr w:rsidR="005C66C7" w:rsidRPr="001E1673" w14:paraId="4295389A" w14:textId="77777777" w:rsidTr="00217909">
        <w:trPr>
          <w:trHeight w:val="485"/>
        </w:trPr>
        <w:tc>
          <w:tcPr>
            <w:tcW w:w="1714" w:type="dxa"/>
          </w:tcPr>
          <w:p w14:paraId="22C7E026" w14:textId="77777777" w:rsidR="005C66C7" w:rsidRPr="001E1673" w:rsidRDefault="005C66C7" w:rsidP="00000ED7">
            <w:pPr>
              <w:rPr>
                <w:rFonts w:ascii="Times New Roman" w:hAnsi="Times New Roman" w:cs="Times New Roman"/>
                <w:b/>
                <w:color w:val="17365D" w:themeColor="text2" w:themeShade="BF"/>
                <w:sz w:val="32"/>
                <w:szCs w:val="32"/>
              </w:rPr>
            </w:pPr>
            <w:r w:rsidRPr="001E1673">
              <w:rPr>
                <w:rFonts w:ascii="Times New Roman" w:hAnsi="Times New Roman" w:cs="Times New Roman"/>
                <w:b/>
                <w:color w:val="17365D" w:themeColor="text2" w:themeShade="BF"/>
                <w:sz w:val="32"/>
                <w:szCs w:val="32"/>
              </w:rPr>
              <w:t>Date</w:t>
            </w:r>
          </w:p>
        </w:tc>
        <w:tc>
          <w:tcPr>
            <w:tcW w:w="5596" w:type="dxa"/>
          </w:tcPr>
          <w:p w14:paraId="68EED6F6" w14:textId="77777777" w:rsidR="005C66C7" w:rsidRPr="001E1673" w:rsidRDefault="005C66C7" w:rsidP="00000ED7">
            <w:pPr>
              <w:rPr>
                <w:rFonts w:ascii="Times New Roman" w:hAnsi="Times New Roman" w:cs="Times New Roman"/>
                <w:b/>
                <w:color w:val="17365D" w:themeColor="text2" w:themeShade="BF"/>
                <w:sz w:val="32"/>
                <w:szCs w:val="32"/>
              </w:rPr>
            </w:pPr>
            <w:r w:rsidRPr="001E1673">
              <w:rPr>
                <w:rFonts w:ascii="Times New Roman" w:hAnsi="Times New Roman" w:cs="Times New Roman"/>
                <w:b/>
                <w:color w:val="17365D" w:themeColor="text2" w:themeShade="BF"/>
                <w:sz w:val="32"/>
                <w:szCs w:val="32"/>
              </w:rPr>
              <w:t>Name</w:t>
            </w:r>
          </w:p>
        </w:tc>
        <w:tc>
          <w:tcPr>
            <w:tcW w:w="2266" w:type="dxa"/>
          </w:tcPr>
          <w:p w14:paraId="2DB98E4F" w14:textId="77777777" w:rsidR="005C66C7" w:rsidRPr="00AD649A" w:rsidRDefault="005C66C7" w:rsidP="00000ED7">
            <w:pPr>
              <w:rPr>
                <w:rFonts w:ascii="Times New Roman" w:hAnsi="Times New Roman" w:cs="Times New Roman"/>
                <w:b/>
                <w:color w:val="365F91" w:themeColor="accent1" w:themeShade="BF"/>
                <w:sz w:val="32"/>
                <w:szCs w:val="32"/>
              </w:rPr>
            </w:pPr>
            <w:r w:rsidRPr="00AD649A">
              <w:rPr>
                <w:rFonts w:ascii="Times New Roman" w:hAnsi="Times New Roman" w:cs="Times New Roman"/>
                <w:b/>
                <w:color w:val="365F91" w:themeColor="accent1" w:themeShade="BF"/>
                <w:sz w:val="32"/>
                <w:szCs w:val="32"/>
              </w:rPr>
              <w:t>Phone</w:t>
            </w:r>
          </w:p>
        </w:tc>
      </w:tr>
      <w:tr w:rsidR="005C66C7" w:rsidRPr="001E1673" w14:paraId="40FAD09A" w14:textId="77777777" w:rsidTr="00217909">
        <w:trPr>
          <w:trHeight w:val="720"/>
        </w:trPr>
        <w:tc>
          <w:tcPr>
            <w:tcW w:w="1714" w:type="dxa"/>
            <w:vAlign w:val="bottom"/>
          </w:tcPr>
          <w:p w14:paraId="71A945DB" w14:textId="299582CE" w:rsidR="005C66C7" w:rsidRPr="001E1673" w:rsidRDefault="00460A7C" w:rsidP="00000ED7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t>12-3</w:t>
            </w:r>
          </w:p>
        </w:tc>
        <w:tc>
          <w:tcPr>
            <w:tcW w:w="5596" w:type="dxa"/>
            <w:vAlign w:val="bottom"/>
          </w:tcPr>
          <w:p w14:paraId="05E9E191" w14:textId="77777777" w:rsidR="005C66C7" w:rsidRPr="001E1673" w:rsidRDefault="005C66C7" w:rsidP="005C039E">
            <w:pP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  <w:tc>
          <w:tcPr>
            <w:tcW w:w="2266" w:type="dxa"/>
            <w:vAlign w:val="bottom"/>
          </w:tcPr>
          <w:p w14:paraId="787F26A7" w14:textId="77777777" w:rsidR="005C66C7" w:rsidRPr="00AD649A" w:rsidRDefault="005C66C7" w:rsidP="00000ED7">
            <w:pPr>
              <w:jc w:val="both"/>
              <w:rPr>
                <w:rFonts w:ascii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</w:pPr>
          </w:p>
        </w:tc>
      </w:tr>
      <w:tr w:rsidR="005C66C7" w:rsidRPr="001E1673" w14:paraId="18F03DE0" w14:textId="77777777" w:rsidTr="00217909">
        <w:trPr>
          <w:trHeight w:val="720"/>
        </w:trPr>
        <w:tc>
          <w:tcPr>
            <w:tcW w:w="1714" w:type="dxa"/>
            <w:vAlign w:val="bottom"/>
          </w:tcPr>
          <w:p w14:paraId="71216834" w14:textId="07EE0F2D" w:rsidR="005C66C7" w:rsidRPr="001E1673" w:rsidRDefault="00460A7C" w:rsidP="00000ED7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t>12-10</w:t>
            </w:r>
          </w:p>
        </w:tc>
        <w:tc>
          <w:tcPr>
            <w:tcW w:w="5596" w:type="dxa"/>
            <w:vAlign w:val="bottom"/>
          </w:tcPr>
          <w:p w14:paraId="29A77EF0" w14:textId="77777777" w:rsidR="005C66C7" w:rsidRPr="001E1673" w:rsidRDefault="005C66C7" w:rsidP="00000ED7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  <w:tc>
          <w:tcPr>
            <w:tcW w:w="2266" w:type="dxa"/>
            <w:vAlign w:val="bottom"/>
          </w:tcPr>
          <w:p w14:paraId="19BD9455" w14:textId="77777777" w:rsidR="005C66C7" w:rsidRPr="00AD649A" w:rsidRDefault="005C66C7" w:rsidP="00000ED7">
            <w:pPr>
              <w:jc w:val="both"/>
              <w:rPr>
                <w:rFonts w:ascii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</w:pPr>
          </w:p>
        </w:tc>
      </w:tr>
      <w:tr w:rsidR="005C66C7" w:rsidRPr="001E1673" w14:paraId="2C2A81DB" w14:textId="77777777" w:rsidTr="00217909">
        <w:trPr>
          <w:trHeight w:val="720"/>
        </w:trPr>
        <w:tc>
          <w:tcPr>
            <w:tcW w:w="1714" w:type="dxa"/>
            <w:vAlign w:val="bottom"/>
          </w:tcPr>
          <w:p w14:paraId="5382684E" w14:textId="05AC7A45" w:rsidR="005C66C7" w:rsidRPr="001E1673" w:rsidRDefault="00460A7C" w:rsidP="00000ED7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t>12-17</w:t>
            </w:r>
          </w:p>
        </w:tc>
        <w:tc>
          <w:tcPr>
            <w:tcW w:w="5596" w:type="dxa"/>
            <w:vAlign w:val="bottom"/>
          </w:tcPr>
          <w:p w14:paraId="4CE85F70" w14:textId="77777777" w:rsidR="005C66C7" w:rsidRPr="001E1673" w:rsidRDefault="005C66C7" w:rsidP="00000ED7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  <w:tc>
          <w:tcPr>
            <w:tcW w:w="2266" w:type="dxa"/>
            <w:vAlign w:val="bottom"/>
          </w:tcPr>
          <w:p w14:paraId="09A22322" w14:textId="77777777" w:rsidR="005C66C7" w:rsidRPr="00AD649A" w:rsidRDefault="005C66C7" w:rsidP="00000ED7">
            <w:pPr>
              <w:jc w:val="both"/>
              <w:rPr>
                <w:rFonts w:ascii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</w:pPr>
          </w:p>
        </w:tc>
      </w:tr>
      <w:tr w:rsidR="005C66C7" w:rsidRPr="001E1673" w14:paraId="180179FB" w14:textId="77777777" w:rsidTr="00217909">
        <w:trPr>
          <w:trHeight w:val="720"/>
        </w:trPr>
        <w:tc>
          <w:tcPr>
            <w:tcW w:w="1714" w:type="dxa"/>
            <w:vAlign w:val="bottom"/>
          </w:tcPr>
          <w:p w14:paraId="75C4725E" w14:textId="2F7706CA" w:rsidR="005C66C7" w:rsidRPr="001E1673" w:rsidRDefault="00460A7C" w:rsidP="00000ED7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t>12-24</w:t>
            </w:r>
          </w:p>
        </w:tc>
        <w:tc>
          <w:tcPr>
            <w:tcW w:w="5596" w:type="dxa"/>
            <w:vAlign w:val="bottom"/>
          </w:tcPr>
          <w:p w14:paraId="0C6468C0" w14:textId="77777777" w:rsidR="005C66C7" w:rsidRPr="001E1673" w:rsidRDefault="005C66C7" w:rsidP="00000ED7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  <w:tc>
          <w:tcPr>
            <w:tcW w:w="2266" w:type="dxa"/>
            <w:vAlign w:val="bottom"/>
          </w:tcPr>
          <w:p w14:paraId="0313571C" w14:textId="77777777" w:rsidR="005C66C7" w:rsidRPr="00AD649A" w:rsidRDefault="005C66C7" w:rsidP="00000ED7">
            <w:pPr>
              <w:jc w:val="both"/>
              <w:rPr>
                <w:rFonts w:ascii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</w:pPr>
          </w:p>
        </w:tc>
      </w:tr>
      <w:tr w:rsidR="005C66C7" w:rsidRPr="001E1673" w14:paraId="3C973CD1" w14:textId="77777777" w:rsidTr="00217909">
        <w:trPr>
          <w:trHeight w:val="720"/>
        </w:trPr>
        <w:tc>
          <w:tcPr>
            <w:tcW w:w="1714" w:type="dxa"/>
            <w:vAlign w:val="bottom"/>
          </w:tcPr>
          <w:p w14:paraId="0BB15D7E" w14:textId="3FD0D1A6" w:rsidR="005C66C7" w:rsidRPr="001E1673" w:rsidRDefault="00460A7C" w:rsidP="00000ED7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t>12-31</w:t>
            </w:r>
          </w:p>
        </w:tc>
        <w:tc>
          <w:tcPr>
            <w:tcW w:w="5596" w:type="dxa"/>
            <w:vAlign w:val="bottom"/>
          </w:tcPr>
          <w:p w14:paraId="2E5C63F2" w14:textId="40AEC980" w:rsidR="005C66C7" w:rsidRPr="001E1673" w:rsidRDefault="00802803" w:rsidP="00802803">
            <w:pPr>
              <w:jc w:val="center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t>Brunch</w:t>
            </w:r>
            <w:bookmarkStart w:id="0" w:name="_GoBack"/>
            <w:bookmarkEnd w:id="0"/>
          </w:p>
        </w:tc>
        <w:tc>
          <w:tcPr>
            <w:tcW w:w="2266" w:type="dxa"/>
            <w:vAlign w:val="bottom"/>
          </w:tcPr>
          <w:p w14:paraId="29730518" w14:textId="77777777" w:rsidR="005C66C7" w:rsidRPr="00AD649A" w:rsidRDefault="005C66C7" w:rsidP="00000ED7">
            <w:pPr>
              <w:jc w:val="both"/>
              <w:rPr>
                <w:rFonts w:ascii="Times New Roman" w:hAnsi="Times New Roman" w:cs="Times New Roman"/>
                <w:b/>
                <w:color w:val="365F91" w:themeColor="accent1" w:themeShade="BF"/>
                <w:sz w:val="28"/>
                <w:szCs w:val="28"/>
              </w:rPr>
            </w:pPr>
          </w:p>
        </w:tc>
      </w:tr>
    </w:tbl>
    <w:p w14:paraId="1104E243" w14:textId="77777777" w:rsidR="005C039E" w:rsidRPr="001E1673" w:rsidRDefault="005C039E" w:rsidP="005C039E">
      <w:pPr>
        <w:spacing w:after="0" w:line="240" w:lineRule="auto"/>
        <w:rPr>
          <w:b/>
          <w:color w:val="17365D" w:themeColor="text2" w:themeShade="BF"/>
          <w:sz w:val="28"/>
        </w:rPr>
      </w:pPr>
    </w:p>
    <w:p w14:paraId="0368F0FF" w14:textId="77777777" w:rsidR="00217909" w:rsidRPr="001E1673" w:rsidRDefault="00217909" w:rsidP="00217909">
      <w:pPr>
        <w:jc w:val="center"/>
        <w:rPr>
          <w:rFonts w:ascii="Times New Roman" w:hAnsi="Times New Roman" w:cs="Times New Roman"/>
          <w:b/>
          <w:color w:val="17365D" w:themeColor="text2" w:themeShade="BF"/>
          <w:sz w:val="40"/>
          <w:szCs w:val="40"/>
        </w:rPr>
      </w:pPr>
      <w:r w:rsidRPr="001E1673">
        <w:rPr>
          <w:rFonts w:ascii="Times New Roman" w:hAnsi="Times New Roman" w:cs="Times New Roman"/>
          <w:b/>
          <w:color w:val="17365D" w:themeColor="text2" w:themeShade="BF"/>
          <w:sz w:val="40"/>
          <w:szCs w:val="40"/>
        </w:rPr>
        <w:t xml:space="preserve">Maranatha Prayer Volunteers </w:t>
      </w:r>
    </w:p>
    <w:p w14:paraId="6BF21324" w14:textId="034A21C7" w:rsidR="00217909" w:rsidRPr="001E1673" w:rsidRDefault="00460A7C" w:rsidP="00217909">
      <w:pPr>
        <w:jc w:val="center"/>
        <w:rPr>
          <w:rFonts w:ascii="Times New Roman" w:hAnsi="Times New Roman" w:cs="Times New Roman"/>
          <w:b/>
          <w:color w:val="17365D" w:themeColor="text2" w:themeShade="BF"/>
          <w:sz w:val="32"/>
          <w:szCs w:val="32"/>
        </w:rPr>
      </w:pPr>
      <w:r>
        <w:rPr>
          <w:rFonts w:ascii="Times New Roman" w:hAnsi="Times New Roman" w:cs="Times New Roman"/>
          <w:b/>
          <w:color w:val="17365D" w:themeColor="text2" w:themeShade="BF"/>
          <w:sz w:val="32"/>
          <w:szCs w:val="32"/>
        </w:rPr>
        <w:t>January 2018</w:t>
      </w:r>
      <w:r w:rsidRPr="00460A7C">
        <w:rPr>
          <w:rFonts w:ascii="Times New Roman" w:hAnsi="Times New Roman" w:cs="Times New Roman"/>
          <w:b/>
          <w:color w:val="17365D" w:themeColor="text2" w:themeShade="BF"/>
          <w:sz w:val="32"/>
          <w:szCs w:val="32"/>
        </w:rPr>
        <w:t xml:space="preserve"> </w:t>
      </w:r>
    </w:p>
    <w:p w14:paraId="40D5483C" w14:textId="77777777" w:rsidR="00217909" w:rsidRPr="001E1673" w:rsidRDefault="00217909" w:rsidP="00217909">
      <w:pPr>
        <w:rPr>
          <w:rFonts w:ascii="Times New Roman" w:hAnsi="Times New Roman" w:cs="Times New Roman"/>
          <w:b/>
          <w:color w:val="17365D" w:themeColor="text2" w:themeShade="BF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1"/>
        <w:gridCol w:w="5579"/>
        <w:gridCol w:w="2276"/>
      </w:tblGrid>
      <w:tr w:rsidR="00217909" w:rsidRPr="001E1673" w14:paraId="6A876FC1" w14:textId="77777777" w:rsidTr="002C7414">
        <w:trPr>
          <w:trHeight w:val="485"/>
        </w:trPr>
        <w:tc>
          <w:tcPr>
            <w:tcW w:w="1721" w:type="dxa"/>
          </w:tcPr>
          <w:p w14:paraId="5140FEE3" w14:textId="77777777" w:rsidR="00217909" w:rsidRPr="001E1673" w:rsidRDefault="00217909" w:rsidP="0097617D">
            <w:pPr>
              <w:rPr>
                <w:rFonts w:ascii="Times New Roman" w:hAnsi="Times New Roman" w:cs="Times New Roman"/>
                <w:b/>
                <w:color w:val="17365D" w:themeColor="text2" w:themeShade="BF"/>
                <w:sz w:val="32"/>
                <w:szCs w:val="32"/>
              </w:rPr>
            </w:pPr>
            <w:r w:rsidRPr="001E1673">
              <w:rPr>
                <w:rFonts w:ascii="Times New Roman" w:hAnsi="Times New Roman" w:cs="Times New Roman"/>
                <w:b/>
                <w:color w:val="17365D" w:themeColor="text2" w:themeShade="BF"/>
                <w:sz w:val="32"/>
                <w:szCs w:val="32"/>
              </w:rPr>
              <w:t>Date</w:t>
            </w:r>
          </w:p>
        </w:tc>
        <w:tc>
          <w:tcPr>
            <w:tcW w:w="5579" w:type="dxa"/>
          </w:tcPr>
          <w:p w14:paraId="457F232E" w14:textId="77777777" w:rsidR="00217909" w:rsidRPr="001E1673" w:rsidRDefault="00217909" w:rsidP="0097617D">
            <w:pPr>
              <w:rPr>
                <w:rFonts w:ascii="Times New Roman" w:hAnsi="Times New Roman" w:cs="Times New Roman"/>
                <w:b/>
                <w:color w:val="17365D" w:themeColor="text2" w:themeShade="BF"/>
                <w:sz w:val="32"/>
                <w:szCs w:val="32"/>
              </w:rPr>
            </w:pPr>
            <w:r w:rsidRPr="001E1673">
              <w:rPr>
                <w:rFonts w:ascii="Times New Roman" w:hAnsi="Times New Roman" w:cs="Times New Roman"/>
                <w:b/>
                <w:color w:val="17365D" w:themeColor="text2" w:themeShade="BF"/>
                <w:sz w:val="32"/>
                <w:szCs w:val="32"/>
              </w:rPr>
              <w:t>Name</w:t>
            </w:r>
          </w:p>
        </w:tc>
        <w:tc>
          <w:tcPr>
            <w:tcW w:w="2276" w:type="dxa"/>
          </w:tcPr>
          <w:p w14:paraId="397577F3" w14:textId="77777777" w:rsidR="00217909" w:rsidRPr="001E1673" w:rsidRDefault="00217909" w:rsidP="0097617D">
            <w:pPr>
              <w:rPr>
                <w:rFonts w:ascii="Times New Roman" w:hAnsi="Times New Roman" w:cs="Times New Roman"/>
                <w:b/>
                <w:color w:val="17365D" w:themeColor="text2" w:themeShade="BF"/>
                <w:sz w:val="32"/>
                <w:szCs w:val="32"/>
              </w:rPr>
            </w:pPr>
            <w:r w:rsidRPr="001E1673">
              <w:rPr>
                <w:rFonts w:ascii="Times New Roman" w:hAnsi="Times New Roman" w:cs="Times New Roman"/>
                <w:b/>
                <w:color w:val="17365D" w:themeColor="text2" w:themeShade="BF"/>
                <w:sz w:val="32"/>
                <w:szCs w:val="32"/>
              </w:rPr>
              <w:t>Phone</w:t>
            </w:r>
          </w:p>
        </w:tc>
      </w:tr>
      <w:tr w:rsidR="00217909" w:rsidRPr="001E1673" w14:paraId="110BB18D" w14:textId="77777777" w:rsidTr="002C7414">
        <w:trPr>
          <w:trHeight w:val="720"/>
        </w:trPr>
        <w:tc>
          <w:tcPr>
            <w:tcW w:w="1721" w:type="dxa"/>
            <w:vAlign w:val="bottom"/>
          </w:tcPr>
          <w:p w14:paraId="68D72E14" w14:textId="47CBEF48" w:rsidR="00217909" w:rsidRPr="001E1673" w:rsidRDefault="00460A7C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t>1-7</w:t>
            </w:r>
          </w:p>
        </w:tc>
        <w:tc>
          <w:tcPr>
            <w:tcW w:w="5579" w:type="dxa"/>
            <w:vAlign w:val="bottom"/>
          </w:tcPr>
          <w:p w14:paraId="220FB5D8" w14:textId="77777777" w:rsidR="00217909" w:rsidRPr="001E1673" w:rsidRDefault="00217909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  <w:tc>
          <w:tcPr>
            <w:tcW w:w="2276" w:type="dxa"/>
            <w:vAlign w:val="bottom"/>
          </w:tcPr>
          <w:p w14:paraId="4FBFED9E" w14:textId="77777777" w:rsidR="00217909" w:rsidRPr="001E1673" w:rsidRDefault="00217909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</w:tr>
      <w:tr w:rsidR="00217909" w:rsidRPr="001E1673" w14:paraId="118D01BD" w14:textId="77777777" w:rsidTr="002C7414">
        <w:trPr>
          <w:trHeight w:val="720"/>
        </w:trPr>
        <w:tc>
          <w:tcPr>
            <w:tcW w:w="1721" w:type="dxa"/>
            <w:vAlign w:val="bottom"/>
          </w:tcPr>
          <w:p w14:paraId="08A717F6" w14:textId="36A38E41" w:rsidR="00217909" w:rsidRPr="001E1673" w:rsidRDefault="00460A7C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t>1-14</w:t>
            </w:r>
          </w:p>
        </w:tc>
        <w:tc>
          <w:tcPr>
            <w:tcW w:w="5579" w:type="dxa"/>
            <w:vAlign w:val="bottom"/>
          </w:tcPr>
          <w:p w14:paraId="0D4EF284" w14:textId="77777777" w:rsidR="00217909" w:rsidRPr="001E1673" w:rsidRDefault="00217909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  <w:tc>
          <w:tcPr>
            <w:tcW w:w="2276" w:type="dxa"/>
            <w:vAlign w:val="bottom"/>
          </w:tcPr>
          <w:p w14:paraId="28BA63A2" w14:textId="77777777" w:rsidR="00217909" w:rsidRPr="001E1673" w:rsidRDefault="00217909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</w:tr>
      <w:tr w:rsidR="00217909" w:rsidRPr="001E1673" w14:paraId="09965E17" w14:textId="77777777" w:rsidTr="002C7414">
        <w:trPr>
          <w:trHeight w:val="720"/>
        </w:trPr>
        <w:tc>
          <w:tcPr>
            <w:tcW w:w="1721" w:type="dxa"/>
            <w:vAlign w:val="bottom"/>
          </w:tcPr>
          <w:p w14:paraId="698878DD" w14:textId="27298884" w:rsidR="00217909" w:rsidRPr="001E1673" w:rsidRDefault="00460A7C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t>1-21</w:t>
            </w:r>
          </w:p>
        </w:tc>
        <w:tc>
          <w:tcPr>
            <w:tcW w:w="5579" w:type="dxa"/>
            <w:vAlign w:val="bottom"/>
          </w:tcPr>
          <w:p w14:paraId="3391A1E2" w14:textId="77777777" w:rsidR="00217909" w:rsidRPr="001E1673" w:rsidRDefault="00217909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  <w:tc>
          <w:tcPr>
            <w:tcW w:w="2276" w:type="dxa"/>
            <w:vAlign w:val="bottom"/>
          </w:tcPr>
          <w:p w14:paraId="74FC2EA5" w14:textId="77777777" w:rsidR="00217909" w:rsidRPr="001E1673" w:rsidRDefault="00217909" w:rsidP="00217909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</w:tr>
      <w:tr w:rsidR="00217909" w:rsidRPr="001E1673" w14:paraId="5392A062" w14:textId="77777777" w:rsidTr="002C7414">
        <w:trPr>
          <w:trHeight w:val="720"/>
        </w:trPr>
        <w:tc>
          <w:tcPr>
            <w:tcW w:w="1721" w:type="dxa"/>
            <w:vAlign w:val="bottom"/>
          </w:tcPr>
          <w:p w14:paraId="68A44C6E" w14:textId="2D6B73E1" w:rsidR="00217909" w:rsidRPr="001E1673" w:rsidRDefault="00460A7C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  <w:t>1-28</w:t>
            </w:r>
          </w:p>
        </w:tc>
        <w:tc>
          <w:tcPr>
            <w:tcW w:w="5579" w:type="dxa"/>
            <w:vAlign w:val="bottom"/>
          </w:tcPr>
          <w:p w14:paraId="0214FB05" w14:textId="77777777" w:rsidR="00217909" w:rsidRPr="001E1673" w:rsidRDefault="00217909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  <w:tc>
          <w:tcPr>
            <w:tcW w:w="2276" w:type="dxa"/>
            <w:vAlign w:val="bottom"/>
          </w:tcPr>
          <w:p w14:paraId="79EEA73C" w14:textId="77777777" w:rsidR="00217909" w:rsidRPr="001E1673" w:rsidRDefault="00217909" w:rsidP="0097617D">
            <w:pPr>
              <w:jc w:val="both"/>
              <w:rPr>
                <w:rFonts w:ascii="Times New Roman" w:hAnsi="Times New Roman" w:cs="Times New Roman"/>
                <w:b/>
                <w:color w:val="17365D" w:themeColor="text2" w:themeShade="BF"/>
                <w:sz w:val="28"/>
                <w:szCs w:val="28"/>
              </w:rPr>
            </w:pPr>
          </w:p>
        </w:tc>
      </w:tr>
    </w:tbl>
    <w:p w14:paraId="3B1FBC9F" w14:textId="77777777" w:rsidR="005C66C7" w:rsidRDefault="005C66C7" w:rsidP="00B8710E">
      <w:pPr>
        <w:jc w:val="both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</w:p>
    <w:p w14:paraId="4B94049D" w14:textId="77777777" w:rsidR="00476C19" w:rsidRPr="001E1673" w:rsidRDefault="00476C19" w:rsidP="00B8710E">
      <w:pPr>
        <w:jc w:val="both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</w:p>
    <w:sectPr w:rsidR="00476C19" w:rsidRPr="001E1673" w:rsidSect="00476C1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54"/>
    <w:rsid w:val="000215EB"/>
    <w:rsid w:val="001B5C53"/>
    <w:rsid w:val="001E1673"/>
    <w:rsid w:val="00210D2F"/>
    <w:rsid w:val="00217909"/>
    <w:rsid w:val="002218F9"/>
    <w:rsid w:val="002C7414"/>
    <w:rsid w:val="00335715"/>
    <w:rsid w:val="00377FDD"/>
    <w:rsid w:val="003A0C54"/>
    <w:rsid w:val="00460A7C"/>
    <w:rsid w:val="00476C19"/>
    <w:rsid w:val="005911E3"/>
    <w:rsid w:val="005C039E"/>
    <w:rsid w:val="005C66C7"/>
    <w:rsid w:val="00606605"/>
    <w:rsid w:val="00623672"/>
    <w:rsid w:val="00802803"/>
    <w:rsid w:val="008037AF"/>
    <w:rsid w:val="008A0519"/>
    <w:rsid w:val="008B1E3D"/>
    <w:rsid w:val="009D36BF"/>
    <w:rsid w:val="00A81091"/>
    <w:rsid w:val="00AD649A"/>
    <w:rsid w:val="00B8710E"/>
    <w:rsid w:val="00D97364"/>
    <w:rsid w:val="00DB158D"/>
    <w:rsid w:val="00E601F2"/>
    <w:rsid w:val="00F0616C"/>
    <w:rsid w:val="00FD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9F06B6"/>
  <w15:docId w15:val="{0474EB5F-CABB-4CC4-BFB8-B3061B942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0C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A0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C69133-B0EA-41A3-BFBB-9B7095BDC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Donley</dc:creator>
  <cp:lastModifiedBy>Scott Morgan</cp:lastModifiedBy>
  <cp:revision>3</cp:revision>
  <cp:lastPrinted>2017-11-07T00:13:00Z</cp:lastPrinted>
  <dcterms:created xsi:type="dcterms:W3CDTF">2017-11-07T00:14:00Z</dcterms:created>
  <dcterms:modified xsi:type="dcterms:W3CDTF">2017-11-07T15:41:00Z</dcterms:modified>
</cp:coreProperties>
</file>