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BCA" w:rsidRDefault="003D5BC0" w:rsidP="003D5BC0">
      <w:pPr>
        <w:pStyle w:val="NoSpacing"/>
        <w:rPr>
          <w:b/>
          <w:sz w:val="32"/>
          <w:szCs w:val="32"/>
        </w:rPr>
      </w:pPr>
      <w:r>
        <w:rPr>
          <w:b/>
          <w:sz w:val="32"/>
          <w:szCs w:val="32"/>
        </w:rPr>
        <w:t>Albert Einstein</w:t>
      </w:r>
    </w:p>
    <w:p w:rsidR="003D5BC0" w:rsidRDefault="003D5BC0" w:rsidP="003D5BC0">
      <w:pPr>
        <w:pStyle w:val="NoSpacing"/>
        <w:rPr>
          <w:b/>
          <w:sz w:val="32"/>
          <w:szCs w:val="32"/>
        </w:rPr>
      </w:pPr>
    </w:p>
    <w:p w:rsidR="003D5BC0" w:rsidRPr="003D5BC0" w:rsidRDefault="003D5BC0" w:rsidP="003D5BC0">
      <w:pPr>
        <w:pStyle w:val="NoSpacing"/>
        <w:rPr>
          <w:sz w:val="28"/>
          <w:szCs w:val="28"/>
        </w:rPr>
      </w:pPr>
      <w:r>
        <w:rPr>
          <w:sz w:val="28"/>
          <w:szCs w:val="28"/>
        </w:rPr>
        <w:t>“A human being is a part of the whole we now call the universe, a part limited in time and space.  We experience ourselves, our thoughts and feelings, as something separate from all others, a kind of isolated optical delusion of consciousness.  This delusion is a kind of prison for us, restricting us to our personal desires and affection for the people closest to us</w:t>
      </w:r>
      <w:bookmarkStart w:id="0" w:name="_GoBack"/>
      <w:bookmarkEnd w:id="0"/>
      <w:r>
        <w:rPr>
          <w:sz w:val="28"/>
          <w:szCs w:val="28"/>
        </w:rPr>
        <w:t xml:space="preserve">.  Our task must be to free ourselves from this prison by widening our circle of compassion to embrace all living creatures and the whole of nature in all its beauty.  If we are to survive, we shall require a substantially new manner of thinking to do this.” </w:t>
      </w:r>
    </w:p>
    <w:sectPr w:rsidR="003D5BC0" w:rsidRPr="003D5B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BC0"/>
    <w:rsid w:val="003D5BC0"/>
    <w:rsid w:val="00664B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HAnsi" w:hAnsi="Georgia"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5BC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HAnsi" w:hAnsi="Georgia"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5BC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96</Words>
  <Characters>549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Joel Panciera</dc:creator>
  <cp:lastModifiedBy>Joel Panciera</cp:lastModifiedBy>
  <cp:revision>1</cp:revision>
  <dcterms:created xsi:type="dcterms:W3CDTF">2018-03-21T22:59:00Z</dcterms:created>
  <dcterms:modified xsi:type="dcterms:W3CDTF">2018-03-21T23:10:00Z</dcterms:modified>
</cp:coreProperties>
</file>